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8E2E9D">
      <w:pPr>
        <w:divId w:val="621115743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8E2E9D">
      <w:pPr>
        <w:pStyle w:val="NormalWeb"/>
        <w:divId w:val="1794789940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8E2E9D">
      <w:pPr>
        <w:pStyle w:val="NormalWeb"/>
        <w:divId w:val="1019551638"/>
      </w:pPr>
      <w:r>
        <w:t>Congregados para vivir en el amor de Dios, oremos por la iglesia, por las personas necesitadas, y por toda la obra de Dios.</w:t>
      </w:r>
    </w:p>
    <w:p w:rsidR="00000000" w:rsidRDefault="008E2E9D">
      <w:pPr>
        <w:pStyle w:val="NormalWeb"/>
        <w:divId w:val="1260917802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8E2E9D">
      <w:pPr>
        <w:divId w:val="174536863"/>
        <w:rPr>
          <w:rFonts w:eastAsia="Times New Roman"/>
        </w:rPr>
      </w:pPr>
      <w:r>
        <w:rPr>
          <w:rFonts w:eastAsia="Times New Roman"/>
        </w:rPr>
        <w:t>Revitaliza el testimonio de la iglesia en la obra redentora de Cristo. Inspira a obispos, pastores y diáconos a i</w:t>
      </w:r>
      <w:r>
        <w:rPr>
          <w:rFonts w:eastAsia="Times New Roman"/>
        </w:rPr>
        <w:t>nvocar el arrepentimiento y el perdón de todas las personas, la fuente de la paz y la sanación verdaderas. Dios de gracia,</w:t>
      </w:r>
    </w:p>
    <w:p w:rsidR="00000000" w:rsidRDefault="008E2E9D">
      <w:pPr>
        <w:divId w:val="118536027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8E2E9D">
      <w:pPr>
        <w:divId w:val="1823621276"/>
        <w:rPr>
          <w:rFonts w:eastAsia="Times New Roman"/>
        </w:rPr>
      </w:pPr>
      <w:r>
        <w:rPr>
          <w:rFonts w:eastAsia="Times New Roman"/>
        </w:rPr>
        <w:t>Despierta a tu pueblo ante la devastación ambiental de los seres humanos e incítanos a prácticas reparadoras</w:t>
      </w:r>
      <w:r>
        <w:rPr>
          <w:rFonts w:eastAsia="Times New Roman"/>
        </w:rPr>
        <w:t xml:space="preserve"> para brindar alimentos buenos y saludables para todos. Dios de gracia,</w:t>
      </w:r>
    </w:p>
    <w:p w:rsidR="00000000" w:rsidRDefault="008E2E9D">
      <w:pPr>
        <w:divId w:val="909071682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8E2E9D">
      <w:pPr>
        <w:divId w:val="1806239474"/>
        <w:rPr>
          <w:rFonts w:eastAsia="Times New Roman"/>
        </w:rPr>
      </w:pPr>
      <w:r>
        <w:rPr>
          <w:rFonts w:eastAsia="Times New Roman"/>
        </w:rPr>
        <w:t>Expone la hipocresía de los gobernantes que aman las ilusiones y procuran mentiras; crea voces proféticas que reclamen justicia y protección para todos los que</w:t>
      </w:r>
      <w:r>
        <w:rPr>
          <w:rFonts w:eastAsia="Times New Roman"/>
        </w:rPr>
        <w:t xml:space="preserve"> son vulnerables. Dios de gracia,</w:t>
      </w:r>
    </w:p>
    <w:p w:rsidR="00000000" w:rsidRDefault="008E2E9D">
      <w:pPr>
        <w:divId w:val="6423033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8E2E9D">
      <w:pPr>
        <w:divId w:val="1800102833"/>
        <w:rPr>
          <w:rFonts w:eastAsia="Times New Roman"/>
        </w:rPr>
      </w:pPr>
      <w:r>
        <w:rPr>
          <w:rFonts w:eastAsia="Times New Roman"/>
        </w:rPr>
        <w:t>Envíanos tu poder de sanación a todos los angustiados: los enfermos, los moribundos, los enfermos crónicos y los que cuidan a otros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Apóyalos y envuélvelos con tu amor y a través de</w:t>
      </w:r>
      <w:r>
        <w:rPr>
          <w:rFonts w:eastAsia="Times New Roman"/>
        </w:rPr>
        <w:t>l compañerismo de los demás. Dios de gracia,</w:t>
      </w:r>
    </w:p>
    <w:p w:rsidR="00000000" w:rsidRDefault="008E2E9D">
      <w:pPr>
        <w:divId w:val="71231124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8E2E9D">
      <w:pPr>
        <w:divId w:val="1685205922"/>
        <w:rPr>
          <w:rFonts w:eastAsia="Times New Roman"/>
        </w:rPr>
      </w:pPr>
      <w:r>
        <w:rPr>
          <w:rFonts w:eastAsia="Times New Roman"/>
        </w:rPr>
        <w:t>Abre nuestras mentes y corazones para comprender las escrituras (</w:t>
      </w:r>
      <w:r>
        <w:rPr>
          <w:rStyle w:val="Emphasis"/>
          <w:rFonts w:eastAsia="Times New Roman"/>
        </w:rPr>
        <w:t>pueden nombrar ministerios para la formación de la fe</w:t>
      </w:r>
      <w:r>
        <w:rPr>
          <w:rFonts w:eastAsia="Times New Roman"/>
        </w:rPr>
        <w:t>); haznos testigos valientes que confían en el poder de la resurrecc</w:t>
      </w:r>
      <w:r>
        <w:rPr>
          <w:rFonts w:eastAsia="Times New Roman"/>
        </w:rPr>
        <w:t>ión; fórmanos en el cuerpo de Cristo cuyas manos sirven al prójimo (</w:t>
      </w:r>
      <w:r>
        <w:rPr>
          <w:rStyle w:val="Emphasis"/>
          <w:rFonts w:eastAsia="Times New Roman"/>
        </w:rPr>
        <w:t>pueden nombrar actividades orientadas al servicio</w:t>
      </w:r>
      <w:r>
        <w:rPr>
          <w:rFonts w:eastAsia="Times New Roman"/>
        </w:rPr>
        <w:t>). Dios de gracia,</w:t>
      </w:r>
    </w:p>
    <w:p w:rsidR="00000000" w:rsidRDefault="008E2E9D">
      <w:pPr>
        <w:divId w:val="196006299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8E2E9D">
      <w:pPr>
        <w:pStyle w:val="NormalWeb"/>
        <w:divId w:val="1203207740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8E2E9D">
      <w:pPr>
        <w:divId w:val="1999068309"/>
        <w:rPr>
          <w:rFonts w:eastAsia="Times New Roman"/>
        </w:rPr>
      </w:pPr>
      <w:r>
        <w:rPr>
          <w:rFonts w:eastAsia="Times New Roman"/>
        </w:rPr>
        <w:t>Te damos gracias por los fieles difuntos que ahora desc</w:t>
      </w:r>
      <w:r>
        <w:rPr>
          <w:rFonts w:eastAsia="Times New Roman"/>
        </w:rPr>
        <w:t>ansan seguros en tu amor. Que su fe, propagando la esperanza de la resurrección, nos aliente hasta que, con todos tus santos, nos unamos a Cristo en su gloria plena. Dios de gracia,</w:t>
      </w:r>
    </w:p>
    <w:p w:rsidR="00000000" w:rsidRDefault="008E2E9D">
      <w:pPr>
        <w:divId w:val="193790467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8E2E9D">
      <w:pPr>
        <w:divId w:val="432362470"/>
        <w:rPr>
          <w:rFonts w:eastAsia="Times New Roman"/>
        </w:rPr>
      </w:pPr>
      <w:r>
        <w:rPr>
          <w:rFonts w:eastAsia="Times New Roman"/>
        </w:rPr>
        <w:t>En tus manos, Dios del amor, te ofrecemos estas p</w:t>
      </w:r>
      <w:r>
        <w:rPr>
          <w:rFonts w:eastAsia="Times New Roman"/>
        </w:rPr>
        <w:t>legarias, confiando en tus promesas, a través de Cristo resucitado, el autor de la vida.</w:t>
      </w:r>
    </w:p>
    <w:p w:rsidR="00000000" w:rsidRDefault="008E2E9D">
      <w:pPr>
        <w:divId w:val="930167693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8E2E9D">
      <w:pPr>
        <w:spacing w:after="240"/>
        <w:rPr>
          <w:rFonts w:eastAsia="Times New Roman"/>
        </w:rPr>
      </w:pPr>
    </w:p>
    <w:p w:rsidR="00000000" w:rsidRDefault="008E2E9D">
      <w:pPr>
        <w:divId w:val="87893602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8E2E9D">
      <w:pPr>
        <w:rPr>
          <w:rFonts w:eastAsia="Times New Roman"/>
        </w:rPr>
      </w:pPr>
    </w:p>
    <w:p w:rsidR="00000000" w:rsidRDefault="008E2E9D">
      <w:pPr>
        <w:divId w:val="9217052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8E2E9D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8E2E9D"/>
    <w:rsid w:val="008E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1BEC2D-F5CC-460B-8500-E53BC94E3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7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1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74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80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94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Pascua 3: 11 de abril de 2027</dc:title>
  <dc:subject/>
  <dc:creator>Blue Earth</dc:creator>
  <cp:keywords/>
  <dc:description/>
  <cp:lastModifiedBy>Blue Earth</cp:lastModifiedBy>
  <cp:revision>2</cp:revision>
  <dcterms:created xsi:type="dcterms:W3CDTF">2026-08-31T15:25:00Z</dcterms:created>
  <dcterms:modified xsi:type="dcterms:W3CDTF">2026-08-31T15:25:00Z</dcterms:modified>
</cp:coreProperties>
</file>